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Default="00CF4BB0" w:rsidP="0011600C">
      <w:pPr>
        <w:pStyle w:val="a3"/>
        <w:jc w:val="center"/>
      </w:pPr>
      <w:r w:rsidRPr="002045BE">
        <w:rPr>
          <w:noProof/>
        </w:rPr>
        <w:drawing>
          <wp:inline distT="0" distB="0" distL="0" distR="0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CD0" w:rsidRPr="002045BE" w:rsidRDefault="00536CD0" w:rsidP="00536CD0">
      <w:pPr>
        <w:pStyle w:val="a3"/>
        <w:jc w:val="center"/>
        <w:outlineLvl w:val="0"/>
      </w:pPr>
      <w:r>
        <w:t>КРАСНОЯРСКИЙ КРАЙ</w:t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АДМИНИСТРАЦИЯ ГОРОДА НОРИЛЬСКА</w:t>
      </w:r>
    </w:p>
    <w:p w:rsidR="002441A0" w:rsidRPr="002045BE" w:rsidRDefault="002441A0" w:rsidP="00E81509">
      <w:pPr>
        <w:pStyle w:val="a3"/>
        <w:jc w:val="center"/>
        <w:rPr>
          <w:spacing w:val="60"/>
        </w:rPr>
      </w:pPr>
    </w:p>
    <w:p w:rsidR="002441A0" w:rsidRPr="002045BE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2045BE">
        <w:rPr>
          <w:b/>
          <w:sz w:val="28"/>
          <w:szCs w:val="28"/>
        </w:rPr>
        <w:t>ПОСТАНОВЛЕНИЕ</w:t>
      </w:r>
    </w:p>
    <w:p w:rsidR="00032EC1" w:rsidRPr="00E81509" w:rsidRDefault="00032EC1" w:rsidP="00E81509">
      <w:pPr>
        <w:pStyle w:val="a3"/>
        <w:tabs>
          <w:tab w:val="clear" w:pos="4153"/>
          <w:tab w:val="left" w:pos="4253"/>
          <w:tab w:val="left" w:pos="7513"/>
        </w:tabs>
        <w:jc w:val="center"/>
        <w:rPr>
          <w:sz w:val="28"/>
          <w:szCs w:val="28"/>
        </w:rPr>
      </w:pPr>
    </w:p>
    <w:p w:rsidR="002441A0" w:rsidRPr="002045BE" w:rsidRDefault="00E66C7A" w:rsidP="00E66C7A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t>12.12.</w:t>
      </w:r>
      <w:r w:rsidR="00E50629" w:rsidRPr="002045BE">
        <w:t>202</w:t>
      </w:r>
      <w:r w:rsidR="00536CD0">
        <w:t>5</w:t>
      </w:r>
      <w:r w:rsidR="002441A0" w:rsidRPr="002045BE">
        <w:rPr>
          <w:szCs w:val="26"/>
        </w:rPr>
        <w:t xml:space="preserve">            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</w:t>
      </w:r>
      <w:r w:rsidR="00E81509">
        <w:rPr>
          <w:szCs w:val="26"/>
        </w:rPr>
        <w:t xml:space="preserve">         </w:t>
      </w:r>
      <w:r>
        <w:rPr>
          <w:szCs w:val="26"/>
        </w:rPr>
        <w:t xml:space="preserve">         </w:t>
      </w:r>
      <w:r w:rsidR="002441A0" w:rsidRPr="002045BE">
        <w:rPr>
          <w:szCs w:val="26"/>
        </w:rPr>
        <w:t xml:space="preserve">г. Норильск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       </w:t>
      </w:r>
      <w:r>
        <w:rPr>
          <w:szCs w:val="26"/>
        </w:rPr>
        <w:t xml:space="preserve">                               № 512</w:t>
      </w: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9E5BF2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изменения</w:t>
      </w:r>
      <w:r w:rsidR="002441A0" w:rsidRPr="002045BE">
        <w:rPr>
          <w:rFonts w:ascii="Times New Roman" w:hAnsi="Times New Roman"/>
          <w:sz w:val="26"/>
          <w:szCs w:val="26"/>
        </w:rPr>
        <w:t xml:space="preserve"> в </w:t>
      </w:r>
      <w:hyperlink r:id="rId7" w:history="1">
        <w:r w:rsidR="002441A0" w:rsidRPr="002045BE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441A0" w:rsidRPr="002045BE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2045BE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2045BE">
        <w:rPr>
          <w:rFonts w:ascii="Times New Roman" w:hAnsi="Times New Roman"/>
          <w:sz w:val="26"/>
          <w:szCs w:val="26"/>
        </w:rPr>
        <w:t>4</w:t>
      </w:r>
    </w:p>
    <w:p w:rsidR="002441A0" w:rsidRPr="002045BE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2045BE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B4C71" w:rsidRPr="009B4C71" w:rsidRDefault="009B4C71" w:rsidP="009B4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B4C71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640A58">
        <w:rPr>
          <w:rFonts w:ascii="Times New Roman" w:hAnsi="Times New Roman"/>
          <w:sz w:val="26"/>
          <w:szCs w:val="26"/>
        </w:rPr>
        <w:t>п</w:t>
      </w:r>
      <w:r w:rsidRPr="009B4C71">
        <w:rPr>
          <w:rFonts w:ascii="Times New Roman" w:hAnsi="Times New Roman"/>
          <w:sz w:val="26"/>
          <w:szCs w:val="26"/>
        </w:rPr>
        <w:t xml:space="preserve">остановлением Администрации города Норильска от 30.06.2014 № 372, Перечнем муниципальных программ муниципального образования город Норильск, утвержденным </w:t>
      </w:r>
      <w:r w:rsidR="00640A58">
        <w:rPr>
          <w:rFonts w:ascii="Times New Roman" w:hAnsi="Times New Roman"/>
          <w:sz w:val="26"/>
          <w:szCs w:val="26"/>
        </w:rPr>
        <w:t>р</w:t>
      </w:r>
      <w:r w:rsidRPr="009B4C71">
        <w:rPr>
          <w:rFonts w:ascii="Times New Roman" w:hAnsi="Times New Roman"/>
          <w:sz w:val="26"/>
          <w:szCs w:val="26"/>
        </w:rPr>
        <w:t xml:space="preserve">аспоряжением Администрации города </w:t>
      </w:r>
      <w:r>
        <w:rPr>
          <w:rFonts w:ascii="Times New Roman" w:hAnsi="Times New Roman"/>
          <w:sz w:val="26"/>
          <w:szCs w:val="26"/>
        </w:rPr>
        <w:t>Норильска от 19.07.2013</w:t>
      </w:r>
      <w:r>
        <w:rPr>
          <w:rFonts w:ascii="Times New Roman" w:hAnsi="Times New Roman"/>
          <w:sz w:val="26"/>
          <w:szCs w:val="26"/>
        </w:rPr>
        <w:br/>
      </w:r>
      <w:r w:rsidRPr="009B4C71">
        <w:rPr>
          <w:rFonts w:ascii="Times New Roman" w:hAnsi="Times New Roman"/>
          <w:sz w:val="26"/>
          <w:szCs w:val="26"/>
        </w:rPr>
        <w:t xml:space="preserve">№ 3864, </w:t>
      </w:r>
    </w:p>
    <w:p w:rsidR="002441A0" w:rsidRPr="00D3102F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ПОСТАНОВЛЯЮ:</w:t>
      </w:r>
    </w:p>
    <w:p w:rsidR="00F06745" w:rsidRPr="00D3102F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E81509" w:rsidRPr="00E81509" w:rsidRDefault="00E50629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1509">
        <w:rPr>
          <w:rFonts w:ascii="Times New Roman" w:hAnsi="Times New Roman"/>
          <w:sz w:val="26"/>
          <w:szCs w:val="26"/>
        </w:rPr>
        <w:t xml:space="preserve">1. </w:t>
      </w:r>
      <w:r w:rsidR="00E81509" w:rsidRPr="00E81509">
        <w:rPr>
          <w:rFonts w:ascii="Times New Roman" w:hAnsi="Times New Roman"/>
          <w:sz w:val="26"/>
          <w:szCs w:val="26"/>
        </w:rPr>
        <w:t>Внести в постановление Администрации города Норильска от 30.11.2016   № 574 «Об утверждении муниципальной программы «Развитие физической культуры и спорта» (далее - Постановление</w:t>
      </w:r>
      <w:r w:rsidR="00E81509" w:rsidRPr="00B7097B">
        <w:rPr>
          <w:rFonts w:ascii="Times New Roman" w:hAnsi="Times New Roman"/>
          <w:sz w:val="26"/>
          <w:szCs w:val="26"/>
        </w:rPr>
        <w:t>)</w:t>
      </w:r>
      <w:r w:rsidR="007E02F7" w:rsidRPr="00B7097B">
        <w:rPr>
          <w:rFonts w:ascii="Times New Roman" w:hAnsi="Times New Roman"/>
          <w:sz w:val="26"/>
          <w:szCs w:val="26"/>
        </w:rPr>
        <w:t>,</w:t>
      </w:r>
      <w:r w:rsidR="00E81509" w:rsidRPr="00B7097B">
        <w:rPr>
          <w:rFonts w:ascii="Times New Roman" w:hAnsi="Times New Roman"/>
          <w:sz w:val="26"/>
          <w:szCs w:val="26"/>
        </w:rPr>
        <w:t xml:space="preserve"> следующее</w:t>
      </w:r>
      <w:r w:rsidR="00E81509" w:rsidRPr="00E81509">
        <w:rPr>
          <w:rFonts w:ascii="Times New Roman" w:hAnsi="Times New Roman"/>
          <w:sz w:val="26"/>
          <w:szCs w:val="26"/>
        </w:rPr>
        <w:t xml:space="preserve"> изменение:</w:t>
      </w:r>
    </w:p>
    <w:p w:rsidR="00D66C9B" w:rsidRDefault="009C7CD4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1509">
        <w:rPr>
          <w:rFonts w:ascii="Times New Roman" w:eastAsia="Calibri" w:hAnsi="Times New Roman"/>
          <w:sz w:val="26"/>
          <w:szCs w:val="26"/>
        </w:rPr>
        <w:t xml:space="preserve">1.1. </w:t>
      </w:r>
      <w:r w:rsidR="00E81509" w:rsidRPr="00E81509">
        <w:rPr>
          <w:rFonts w:ascii="Times New Roman" w:hAnsi="Times New Roman"/>
          <w:sz w:val="26"/>
          <w:szCs w:val="26"/>
        </w:rPr>
        <w:t xml:space="preserve">Муниципальную </w:t>
      </w:r>
      <w:r w:rsidR="00E81509">
        <w:rPr>
          <w:rFonts w:ascii="Times New Roman" w:hAnsi="Times New Roman"/>
          <w:sz w:val="26"/>
          <w:szCs w:val="26"/>
        </w:rPr>
        <w:t>программу «</w:t>
      </w:r>
      <w:r w:rsidR="00E81509" w:rsidRPr="00E81509">
        <w:rPr>
          <w:rFonts w:ascii="Times New Roman" w:hAnsi="Times New Roman"/>
          <w:sz w:val="26"/>
          <w:szCs w:val="26"/>
        </w:rPr>
        <w:t>Развит</w:t>
      </w:r>
      <w:r w:rsidR="00E81509">
        <w:rPr>
          <w:rFonts w:ascii="Times New Roman" w:hAnsi="Times New Roman"/>
          <w:sz w:val="26"/>
          <w:szCs w:val="26"/>
        </w:rPr>
        <w:t>ие физической культуры и спорта»</w:t>
      </w:r>
      <w:r w:rsidR="00E81509" w:rsidRPr="00E81509">
        <w:rPr>
          <w:rFonts w:ascii="Times New Roman" w:hAnsi="Times New Roman"/>
          <w:sz w:val="26"/>
          <w:szCs w:val="26"/>
        </w:rPr>
        <w:t xml:space="preserve">, утвержденную Постановлением, изложить в редакции согласно </w:t>
      </w:r>
      <w:r w:rsidR="00E81509">
        <w:rPr>
          <w:rFonts w:ascii="Times New Roman" w:hAnsi="Times New Roman"/>
          <w:sz w:val="26"/>
          <w:szCs w:val="26"/>
        </w:rPr>
        <w:t xml:space="preserve">приложению </w:t>
      </w:r>
      <w:r w:rsidR="009E5BF2">
        <w:rPr>
          <w:rFonts w:ascii="Times New Roman" w:hAnsi="Times New Roman"/>
          <w:sz w:val="26"/>
          <w:szCs w:val="26"/>
        </w:rPr>
        <w:t>к настоящему п</w:t>
      </w:r>
      <w:r w:rsidR="00E81509" w:rsidRPr="00E81509">
        <w:rPr>
          <w:rFonts w:ascii="Times New Roman" w:hAnsi="Times New Roman"/>
          <w:sz w:val="26"/>
          <w:szCs w:val="26"/>
        </w:rPr>
        <w:t>остановлению.</w:t>
      </w:r>
    </w:p>
    <w:p w:rsidR="00E50629" w:rsidRPr="002045BE" w:rsidRDefault="00E81509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50629" w:rsidRPr="002045BE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81509" w:rsidRDefault="009E5BF2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Настоящее п</w:t>
      </w:r>
      <w:r w:rsidR="00E81509">
        <w:rPr>
          <w:rFonts w:ascii="Times New Roman" w:hAnsi="Times New Roman"/>
          <w:sz w:val="26"/>
          <w:szCs w:val="26"/>
        </w:rPr>
        <w:t>остановле</w:t>
      </w:r>
      <w:r w:rsidR="00536CD0">
        <w:rPr>
          <w:rFonts w:ascii="Times New Roman" w:hAnsi="Times New Roman"/>
          <w:sz w:val="26"/>
          <w:szCs w:val="26"/>
        </w:rPr>
        <w:t>ние вступает в силу с 01.01.2026</w:t>
      </w:r>
      <w:r w:rsidR="00E81509">
        <w:rPr>
          <w:rFonts w:ascii="Times New Roman" w:hAnsi="Times New Roman"/>
          <w:sz w:val="26"/>
          <w:szCs w:val="26"/>
        </w:rPr>
        <w:t>.</w:t>
      </w:r>
    </w:p>
    <w:p w:rsidR="00032EC1" w:rsidRPr="002045BE" w:rsidRDefault="00032EC1" w:rsidP="00E81509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CF4BB0" w:rsidRPr="002045BE" w:rsidRDefault="00CF4BB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9868E8" w:rsidRPr="002045BE" w:rsidRDefault="003A00A7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Глав</w:t>
      </w:r>
      <w:r w:rsidR="00FB47D1" w:rsidRPr="002045BE">
        <w:rPr>
          <w:rFonts w:ascii="Times New Roman" w:hAnsi="Times New Roman"/>
          <w:sz w:val="26"/>
          <w:szCs w:val="26"/>
        </w:rPr>
        <w:t>а</w:t>
      </w:r>
      <w:r w:rsidR="00C24B4E" w:rsidRPr="002045BE">
        <w:rPr>
          <w:rFonts w:ascii="Times New Roman" w:hAnsi="Times New Roman"/>
          <w:sz w:val="26"/>
          <w:szCs w:val="26"/>
        </w:rPr>
        <w:t xml:space="preserve"> города Норильска</w:t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proofErr w:type="gramStart"/>
      <w:r w:rsidR="00FB47D1" w:rsidRPr="002045BE">
        <w:rPr>
          <w:rFonts w:ascii="Times New Roman" w:hAnsi="Times New Roman"/>
          <w:sz w:val="26"/>
          <w:szCs w:val="26"/>
        </w:rPr>
        <w:tab/>
      </w:r>
      <w:r w:rsidR="00E81509">
        <w:rPr>
          <w:rFonts w:ascii="Times New Roman" w:hAnsi="Times New Roman"/>
          <w:sz w:val="26"/>
          <w:szCs w:val="26"/>
        </w:rPr>
        <w:t xml:space="preserve">  </w:t>
      </w:r>
      <w:r w:rsidR="00FB47D1" w:rsidRPr="002045BE">
        <w:rPr>
          <w:rFonts w:ascii="Times New Roman" w:hAnsi="Times New Roman"/>
          <w:sz w:val="26"/>
          <w:szCs w:val="26"/>
        </w:rPr>
        <w:t>Д.В.</w:t>
      </w:r>
      <w:proofErr w:type="gramEnd"/>
      <w:r w:rsidR="00FB47D1" w:rsidRPr="002045BE">
        <w:rPr>
          <w:rFonts w:ascii="Times New Roman" w:hAnsi="Times New Roman"/>
          <w:sz w:val="26"/>
          <w:szCs w:val="26"/>
        </w:rPr>
        <w:t xml:space="preserve"> Карасев</w:t>
      </w:r>
    </w:p>
    <w:p w:rsidR="002B0324" w:rsidRPr="002045BE" w:rsidRDefault="002B032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056089" w:rsidRDefault="0005608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586379" w:rsidRDefault="0058637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6B0004" w:rsidRDefault="006B000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6B0004" w:rsidRDefault="006B000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B0004" w:rsidSect="00E8150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089"/>
    <w:rsid w:val="000567FA"/>
    <w:rsid w:val="0006361E"/>
    <w:rsid w:val="00065EA9"/>
    <w:rsid w:val="000660D7"/>
    <w:rsid w:val="00066F11"/>
    <w:rsid w:val="00067492"/>
    <w:rsid w:val="000769CA"/>
    <w:rsid w:val="00080B62"/>
    <w:rsid w:val="0008203D"/>
    <w:rsid w:val="0008391A"/>
    <w:rsid w:val="0008434A"/>
    <w:rsid w:val="0008452C"/>
    <w:rsid w:val="000875BD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6E0"/>
    <w:rsid w:val="000A5DD6"/>
    <w:rsid w:val="000A68D6"/>
    <w:rsid w:val="000B05C3"/>
    <w:rsid w:val="000B3B0D"/>
    <w:rsid w:val="000B3B10"/>
    <w:rsid w:val="000C38BA"/>
    <w:rsid w:val="000C45F3"/>
    <w:rsid w:val="000D2BA9"/>
    <w:rsid w:val="000D4649"/>
    <w:rsid w:val="000D4B6A"/>
    <w:rsid w:val="000D54FD"/>
    <w:rsid w:val="000E0E33"/>
    <w:rsid w:val="000E1996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81621"/>
    <w:rsid w:val="0019033C"/>
    <w:rsid w:val="001911D5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C6457"/>
    <w:rsid w:val="001D00BC"/>
    <w:rsid w:val="001D07EB"/>
    <w:rsid w:val="001D3F82"/>
    <w:rsid w:val="001D5262"/>
    <w:rsid w:val="001D5E0D"/>
    <w:rsid w:val="001D5EF1"/>
    <w:rsid w:val="001D67F8"/>
    <w:rsid w:val="001E0BA8"/>
    <w:rsid w:val="001E0BFC"/>
    <w:rsid w:val="001E2D3A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5BE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351A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67FE5"/>
    <w:rsid w:val="00270B47"/>
    <w:rsid w:val="00273F6E"/>
    <w:rsid w:val="00275367"/>
    <w:rsid w:val="00276959"/>
    <w:rsid w:val="0028210F"/>
    <w:rsid w:val="00285D22"/>
    <w:rsid w:val="00291EB2"/>
    <w:rsid w:val="00293F48"/>
    <w:rsid w:val="002949D8"/>
    <w:rsid w:val="00296830"/>
    <w:rsid w:val="002A3C39"/>
    <w:rsid w:val="002A45EA"/>
    <w:rsid w:val="002A5D0E"/>
    <w:rsid w:val="002B0324"/>
    <w:rsid w:val="002B19C7"/>
    <w:rsid w:val="002B3A34"/>
    <w:rsid w:val="002B625B"/>
    <w:rsid w:val="002B62A9"/>
    <w:rsid w:val="002B7DE1"/>
    <w:rsid w:val="002C07F4"/>
    <w:rsid w:val="002C6795"/>
    <w:rsid w:val="002D4935"/>
    <w:rsid w:val="002D7830"/>
    <w:rsid w:val="002E337A"/>
    <w:rsid w:val="002E52C8"/>
    <w:rsid w:val="002E7638"/>
    <w:rsid w:val="002F10A8"/>
    <w:rsid w:val="002F5F3A"/>
    <w:rsid w:val="002F66E7"/>
    <w:rsid w:val="00306878"/>
    <w:rsid w:val="00307FD6"/>
    <w:rsid w:val="003140BD"/>
    <w:rsid w:val="00314838"/>
    <w:rsid w:val="003176EE"/>
    <w:rsid w:val="0032535A"/>
    <w:rsid w:val="00327123"/>
    <w:rsid w:val="0032783B"/>
    <w:rsid w:val="00327B42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69C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86BA1"/>
    <w:rsid w:val="00390051"/>
    <w:rsid w:val="00392C4A"/>
    <w:rsid w:val="00393A45"/>
    <w:rsid w:val="003A00A7"/>
    <w:rsid w:val="003A2646"/>
    <w:rsid w:val="003B0979"/>
    <w:rsid w:val="003B5608"/>
    <w:rsid w:val="003B6DFE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07DE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5C6B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26AA"/>
    <w:rsid w:val="0053512E"/>
    <w:rsid w:val="005351DB"/>
    <w:rsid w:val="00536707"/>
    <w:rsid w:val="00536CD0"/>
    <w:rsid w:val="005377B2"/>
    <w:rsid w:val="00541991"/>
    <w:rsid w:val="00541E97"/>
    <w:rsid w:val="005461F9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86379"/>
    <w:rsid w:val="0059171E"/>
    <w:rsid w:val="005924C3"/>
    <w:rsid w:val="00595066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496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CF3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12F1"/>
    <w:rsid w:val="006328A9"/>
    <w:rsid w:val="00635193"/>
    <w:rsid w:val="00636F1A"/>
    <w:rsid w:val="00640A58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0004"/>
    <w:rsid w:val="006B4899"/>
    <w:rsid w:val="006B59D4"/>
    <w:rsid w:val="006B68B2"/>
    <w:rsid w:val="006C2240"/>
    <w:rsid w:val="006C3B47"/>
    <w:rsid w:val="006C3D76"/>
    <w:rsid w:val="006C40D8"/>
    <w:rsid w:val="006C4564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3CE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919"/>
    <w:rsid w:val="00740BB2"/>
    <w:rsid w:val="007410DF"/>
    <w:rsid w:val="00741C28"/>
    <w:rsid w:val="00744072"/>
    <w:rsid w:val="0075674F"/>
    <w:rsid w:val="00761465"/>
    <w:rsid w:val="00761B38"/>
    <w:rsid w:val="00763096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208A"/>
    <w:rsid w:val="007D5A03"/>
    <w:rsid w:val="007D721B"/>
    <w:rsid w:val="007E02F7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859"/>
    <w:rsid w:val="00847D5E"/>
    <w:rsid w:val="00851B19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2F46"/>
    <w:rsid w:val="00895D2F"/>
    <w:rsid w:val="00897957"/>
    <w:rsid w:val="008A00C0"/>
    <w:rsid w:val="008A1156"/>
    <w:rsid w:val="008A367A"/>
    <w:rsid w:val="008A382C"/>
    <w:rsid w:val="008A6240"/>
    <w:rsid w:val="008A6B30"/>
    <w:rsid w:val="008B13A8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57F0"/>
    <w:rsid w:val="0090606D"/>
    <w:rsid w:val="00906176"/>
    <w:rsid w:val="009112D3"/>
    <w:rsid w:val="00913023"/>
    <w:rsid w:val="009131F5"/>
    <w:rsid w:val="00914B12"/>
    <w:rsid w:val="00916081"/>
    <w:rsid w:val="009179FC"/>
    <w:rsid w:val="00922D24"/>
    <w:rsid w:val="009262A9"/>
    <w:rsid w:val="00927EDF"/>
    <w:rsid w:val="00931464"/>
    <w:rsid w:val="00932592"/>
    <w:rsid w:val="00932AE6"/>
    <w:rsid w:val="0093373D"/>
    <w:rsid w:val="00936F8A"/>
    <w:rsid w:val="0094010E"/>
    <w:rsid w:val="0094304F"/>
    <w:rsid w:val="009436CB"/>
    <w:rsid w:val="00944FDA"/>
    <w:rsid w:val="00945E40"/>
    <w:rsid w:val="00946BA9"/>
    <w:rsid w:val="0095167C"/>
    <w:rsid w:val="0095179B"/>
    <w:rsid w:val="00952757"/>
    <w:rsid w:val="00953EF8"/>
    <w:rsid w:val="0095526B"/>
    <w:rsid w:val="009559D2"/>
    <w:rsid w:val="00957AA9"/>
    <w:rsid w:val="00963DE9"/>
    <w:rsid w:val="009652A4"/>
    <w:rsid w:val="00966B89"/>
    <w:rsid w:val="0097394A"/>
    <w:rsid w:val="00975131"/>
    <w:rsid w:val="00975EF3"/>
    <w:rsid w:val="009768C7"/>
    <w:rsid w:val="00985979"/>
    <w:rsid w:val="009868E8"/>
    <w:rsid w:val="00991342"/>
    <w:rsid w:val="00994015"/>
    <w:rsid w:val="009965C8"/>
    <w:rsid w:val="00996DB8"/>
    <w:rsid w:val="009A328B"/>
    <w:rsid w:val="009A6103"/>
    <w:rsid w:val="009B2F2B"/>
    <w:rsid w:val="009B3C2E"/>
    <w:rsid w:val="009B3CE6"/>
    <w:rsid w:val="009B40DF"/>
    <w:rsid w:val="009B4C71"/>
    <w:rsid w:val="009B63A3"/>
    <w:rsid w:val="009C3796"/>
    <w:rsid w:val="009C5898"/>
    <w:rsid w:val="009C61FE"/>
    <w:rsid w:val="009C745C"/>
    <w:rsid w:val="009C7CD4"/>
    <w:rsid w:val="009D343F"/>
    <w:rsid w:val="009D6A3B"/>
    <w:rsid w:val="009E15FE"/>
    <w:rsid w:val="009E1853"/>
    <w:rsid w:val="009E18E6"/>
    <w:rsid w:val="009E2128"/>
    <w:rsid w:val="009E3C43"/>
    <w:rsid w:val="009E56ED"/>
    <w:rsid w:val="009E5BF2"/>
    <w:rsid w:val="009E7B3C"/>
    <w:rsid w:val="009F2209"/>
    <w:rsid w:val="009F59F4"/>
    <w:rsid w:val="009F657E"/>
    <w:rsid w:val="009F7200"/>
    <w:rsid w:val="00A0664E"/>
    <w:rsid w:val="00A0759D"/>
    <w:rsid w:val="00A102CC"/>
    <w:rsid w:val="00A14FFB"/>
    <w:rsid w:val="00A15C83"/>
    <w:rsid w:val="00A161BF"/>
    <w:rsid w:val="00A165A3"/>
    <w:rsid w:val="00A1712A"/>
    <w:rsid w:val="00A21F5A"/>
    <w:rsid w:val="00A2320C"/>
    <w:rsid w:val="00A249C4"/>
    <w:rsid w:val="00A27C11"/>
    <w:rsid w:val="00A3248C"/>
    <w:rsid w:val="00A33C09"/>
    <w:rsid w:val="00A34766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600D"/>
    <w:rsid w:val="00AE7002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0B22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4733F"/>
    <w:rsid w:val="00B53A60"/>
    <w:rsid w:val="00B54DBD"/>
    <w:rsid w:val="00B5542F"/>
    <w:rsid w:val="00B55697"/>
    <w:rsid w:val="00B556BB"/>
    <w:rsid w:val="00B57211"/>
    <w:rsid w:val="00B609F1"/>
    <w:rsid w:val="00B7097B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091"/>
    <w:rsid w:val="00BA12C3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6D33"/>
    <w:rsid w:val="00C10DA9"/>
    <w:rsid w:val="00C12A06"/>
    <w:rsid w:val="00C15518"/>
    <w:rsid w:val="00C171A3"/>
    <w:rsid w:val="00C205B4"/>
    <w:rsid w:val="00C2133F"/>
    <w:rsid w:val="00C221C1"/>
    <w:rsid w:val="00C2220D"/>
    <w:rsid w:val="00C24B4E"/>
    <w:rsid w:val="00C3097B"/>
    <w:rsid w:val="00C321E6"/>
    <w:rsid w:val="00C345A6"/>
    <w:rsid w:val="00C4280D"/>
    <w:rsid w:val="00C5176E"/>
    <w:rsid w:val="00C61D3B"/>
    <w:rsid w:val="00C64F14"/>
    <w:rsid w:val="00C7103E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2A9"/>
    <w:rsid w:val="00CA566F"/>
    <w:rsid w:val="00CA6165"/>
    <w:rsid w:val="00CA6A29"/>
    <w:rsid w:val="00CB0046"/>
    <w:rsid w:val="00CB0510"/>
    <w:rsid w:val="00CB07CC"/>
    <w:rsid w:val="00CB297C"/>
    <w:rsid w:val="00CB315E"/>
    <w:rsid w:val="00CB4432"/>
    <w:rsid w:val="00CB4893"/>
    <w:rsid w:val="00CB672F"/>
    <w:rsid w:val="00CB6B70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32F5"/>
    <w:rsid w:val="00CE5B66"/>
    <w:rsid w:val="00CE6AA4"/>
    <w:rsid w:val="00CF3802"/>
    <w:rsid w:val="00CF43DB"/>
    <w:rsid w:val="00CF4BB0"/>
    <w:rsid w:val="00CF6BB3"/>
    <w:rsid w:val="00D010C8"/>
    <w:rsid w:val="00D015AB"/>
    <w:rsid w:val="00D039EE"/>
    <w:rsid w:val="00D06E30"/>
    <w:rsid w:val="00D06EDE"/>
    <w:rsid w:val="00D125FF"/>
    <w:rsid w:val="00D13518"/>
    <w:rsid w:val="00D142B8"/>
    <w:rsid w:val="00D154A0"/>
    <w:rsid w:val="00D218B0"/>
    <w:rsid w:val="00D221AF"/>
    <w:rsid w:val="00D3102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66C9B"/>
    <w:rsid w:val="00D72DE5"/>
    <w:rsid w:val="00D73C18"/>
    <w:rsid w:val="00D806F5"/>
    <w:rsid w:val="00D836DE"/>
    <w:rsid w:val="00D87723"/>
    <w:rsid w:val="00D90BFB"/>
    <w:rsid w:val="00D91DB0"/>
    <w:rsid w:val="00D924D8"/>
    <w:rsid w:val="00D92A23"/>
    <w:rsid w:val="00D93CFB"/>
    <w:rsid w:val="00D96C42"/>
    <w:rsid w:val="00DA4A7D"/>
    <w:rsid w:val="00DA6EBF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39B6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C9"/>
    <w:rsid w:val="00E407E3"/>
    <w:rsid w:val="00E443F4"/>
    <w:rsid w:val="00E45517"/>
    <w:rsid w:val="00E46B8B"/>
    <w:rsid w:val="00E50629"/>
    <w:rsid w:val="00E50F7F"/>
    <w:rsid w:val="00E5739C"/>
    <w:rsid w:val="00E6370E"/>
    <w:rsid w:val="00E66C7A"/>
    <w:rsid w:val="00E70AE0"/>
    <w:rsid w:val="00E70DEB"/>
    <w:rsid w:val="00E8007F"/>
    <w:rsid w:val="00E800DA"/>
    <w:rsid w:val="00E8127B"/>
    <w:rsid w:val="00E81509"/>
    <w:rsid w:val="00E818A8"/>
    <w:rsid w:val="00E81E61"/>
    <w:rsid w:val="00E844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A7892"/>
    <w:rsid w:val="00EB018E"/>
    <w:rsid w:val="00EB203A"/>
    <w:rsid w:val="00EB2AE8"/>
    <w:rsid w:val="00EB308B"/>
    <w:rsid w:val="00EC01CC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1B78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47D1"/>
    <w:rsid w:val="00FB5816"/>
    <w:rsid w:val="00FD2854"/>
    <w:rsid w:val="00FD4AEA"/>
    <w:rsid w:val="00FE09D2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77D8F5-9510-456D-AE62-DCC79065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56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E7A52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21093C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9E56ED"/>
    <w:rPr>
      <w:color w:val="800080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280D"/>
    <w:rPr>
      <w:rFonts w:ascii="Calibri" w:eastAsia="Calibri" w:hAnsi="Calibri" w:cs="Times New Roman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E5062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967B3-DE93-4A63-B4A6-BFE67ED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1580</CharactersWithSpaces>
  <SharedDoc>false</SharedDoc>
  <HLinks>
    <vt:vector size="18" baseType="variant"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garantf1://18553799.0/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consultantplus://offline/ref=F9C086701B9A889FEDD4EE16F6562E31AD23B631EBCE543C2935B16F5FC7184F20EC240A3F588900D1E74064nCADC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4</cp:revision>
  <cp:lastPrinted>2025-11-28T04:48:00Z</cp:lastPrinted>
  <dcterms:created xsi:type="dcterms:W3CDTF">2025-11-28T08:57:00Z</dcterms:created>
  <dcterms:modified xsi:type="dcterms:W3CDTF">2025-12-12T03:44:00Z</dcterms:modified>
</cp:coreProperties>
</file>